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image/png" Extension="png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bidiVisual/>
        <w:tblW w:w="11308" w:type="dxa"/>
        <w:tblInd w:w="-2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62"/>
        <w:gridCol w:w="1276"/>
        <w:gridCol w:w="1843"/>
        <w:gridCol w:w="1394"/>
        <w:gridCol w:w="1401"/>
        <w:gridCol w:w="1315"/>
        <w:gridCol w:w="484"/>
        <w:gridCol w:w="1636"/>
      </w:tblGrid>
      <w:tr w:rsidR="006F3BF4" w14:paraId="03F15969" w14:textId="77777777" w:rsidTr="006F3BF4">
        <w:trPr>
          <w:trHeight w:val="848"/>
        </w:trPr>
        <w:tc>
          <w:tcPr>
            <w:tcW w:w="9778" w:type="dxa"/>
            <w:gridSpan w:val="7"/>
            <w:vAlign w:val="center"/>
          </w:tcPr>
          <w:p w14:paraId="474F5566" w14:textId="77777777" w:rsidR="006F3BF4" w:rsidRDefault="006F3BF4" w:rsidP="006F3BF4">
            <w:pPr>
              <w:bidi/>
              <w:jc w:val="center"/>
              <w:rPr>
                <w:rtl/>
              </w:rPr>
            </w:pPr>
            <w:r>
              <w:rPr>
                <w:noProof/>
              </w:rPr>
              <w:drawing>
                <wp:inline distT="0" distB="0" distL="0" distR="0" wp14:anchorId="2A00E46D" wp14:editId="5134C792">
                  <wp:extent cx="6006662" cy="942975"/>
                  <wp:effectExtent l="0" t="0" r="0" b="0"/>
                  <wp:docPr id="838829840" name="Image 3" descr="MATNUHPV_He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ATNUHPV_He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3722" cy="947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0" w:type="dxa"/>
            <w:vAlign w:val="center"/>
          </w:tcPr>
          <w:p w14:paraId="4E8FF686" w14:textId="25E5ACC9" w:rsidR="006F3BF4" w:rsidRPr="00124374" w:rsidRDefault="006F3BF4" w:rsidP="00124374">
            <w:pPr>
              <w:bidi/>
              <w:jc w:val="center"/>
              <w:rPr>
                <w:rFonts w:ascii="Calibri" w:hAnsi="Calibri" w:cs="Calibri"/>
                <w:sz w:val="22"/>
                <w:szCs w:val="22"/>
                <w:rtl/>
              </w:rPr>
            </w:pPr>
            <w:proofErr w:type="gramStart"/>
            <w:proofErr w:type="gramEnd"/>
          </w:p>
        </w:tc>
      </w:tr>
      <w:tr w:rsidR="006F3BF4" w14:paraId="457AA902" w14:textId="77777777" w:rsidTr="00523B28">
        <w:tc>
          <w:tcPr>
            <w:tcW w:w="11308" w:type="dxa"/>
            <w:gridSpan w:val="8"/>
          </w:tcPr>
          <w:p w14:paraId="0FCCF90A" w14:textId="577D448C" w:rsidR="006F3BF4" w:rsidRPr="0024104F" w:rsidRDefault="006F3BF4" w:rsidP="006F3BF4">
            <w:pPr>
              <w:bidi/>
              <w:spacing w:line="360" w:lineRule="auto"/>
              <w:jc w:val="both"/>
              <w:rPr>
                <w:rFonts w:ascii="Calibri" w:hAnsi="Calibri" w:cs="Calibri"/>
                <w:rtl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المديرية الإقليمية للسكنى وسياسة </w:t>
            </w:r>
            <w:r w:rsidRPr="0024104F">
              <w:rPr>
                <w:rFonts w:ascii="Calibri" w:hAnsi="Calibri" w:cs="Calibri" w:hint="cs"/>
                <w:rtl/>
              </w:rPr>
              <w:t>المدينة:</w:t>
            </w:r>
            <w:r w:rsidRPr="0024104F">
              <w:rPr>
                <w:rFonts w:ascii="Calibri" w:hAnsi="Calibri" w:cs="Calibri"/>
                <w:rtl/>
                <w:lang w:bidi="ar-MA"/>
              </w:rPr>
              <w:t xml:space="preserve"> </w:t>
            </w:r>
            <w:r w:rsidRPr="0024104F">
              <w:rPr>
                <w:rFonts w:ascii="Calibri" w:hAnsi="Calibri" w:cs="Calibri"/>
              </w:rPr>
              <w:t>[</w:t>
            </w:r>
            <w:proofErr w:type="spellStart"/>
            <w:r w:rsidRPr="0024104F">
              <w:rPr>
                <w:rFonts w:ascii="Calibri" w:hAnsi="Calibri" w:cs="Calibri"/>
              </w:rPr>
              <w:t>direction_habitat</w:t>
            </w:r>
            <w:proofErr w:type="spellEnd"/>
            <w:r w:rsidRPr="0024104F">
              <w:rPr>
                <w:rFonts w:ascii="Calibri" w:hAnsi="Calibri" w:cs="Calibri"/>
              </w:rPr>
              <w:t>]</w:t>
            </w:r>
          </w:p>
        </w:tc>
      </w:tr>
      <w:tr w:rsidR="006F3BF4" w14:paraId="181CE39C" w14:textId="77777777" w:rsidTr="00523B28">
        <w:tc>
          <w:tcPr>
            <w:tcW w:w="11308" w:type="dxa"/>
            <w:gridSpan w:val="8"/>
          </w:tcPr>
          <w:p w14:paraId="759CB6C7" w14:textId="452E9EC4" w:rsidR="006F3BF4" w:rsidRPr="0024104F" w:rsidRDefault="006F3BF4" w:rsidP="006F3BF4">
            <w:pPr>
              <w:bidi/>
              <w:spacing w:line="360" w:lineRule="auto"/>
              <w:rPr>
                <w:rFonts w:ascii="Calibri" w:hAnsi="Calibri" w:cs="Calibri"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اللجنة المحلية لتتبع عملية إسكان قاطني دور الصفيح بمقاطعة </w:t>
            </w:r>
            <w:r>
              <w:rPr>
                <w:rFonts w:ascii="Calibri" w:hAnsi="Calibri" w:cs="Calibri"/>
              </w:rPr>
              <w:t>عين السبع</w:t>
            </w:r>
            <w:r w:rsidRPr="0024104F">
              <w:rPr>
                <w:rFonts w:ascii="Calibri" w:hAnsi="Calibri" w:cs="Calibri"/>
                <w:rtl/>
              </w:rPr>
              <w:t>، دائرة</w:t>
            </w:r>
            <w:r w:rsidRPr="0024104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عين السبع</w:t>
            </w:r>
            <w:r w:rsidRPr="0024104F">
              <w:rPr>
                <w:rFonts w:ascii="Calibri" w:hAnsi="Calibri" w:cs="Calibri"/>
              </w:rPr>
              <w:t xml:space="preserve"> </w:t>
            </w:r>
          </w:p>
        </w:tc>
      </w:tr>
      <w:tr w:rsidR="006F3BF4" w14:paraId="73964B5C" w14:textId="77777777" w:rsidTr="00523B28">
        <w:tc>
          <w:tcPr>
            <w:tcW w:w="11308" w:type="dxa"/>
            <w:gridSpan w:val="8"/>
            <w:tcBorders>
              <w:bottom w:val="single" w:sz="4" w:space="0" w:color="808080" w:themeColor="background1" w:themeShade="80"/>
            </w:tcBorders>
          </w:tcPr>
          <w:p w14:paraId="68DFFA68" w14:textId="4F25A0F9" w:rsidR="006F3BF4" w:rsidRPr="0024104F" w:rsidRDefault="006F3BF4" w:rsidP="006F3BF4">
            <w:pPr>
              <w:bidi/>
              <w:spacing w:line="360" w:lineRule="auto"/>
              <w:jc w:val="right"/>
              <w:rPr>
                <w:rFonts w:ascii="Calibri" w:hAnsi="Calibri" w:cs="Calibri"/>
                <w:rtl/>
              </w:rPr>
            </w:pPr>
            <w:r w:rsidRPr="0024104F">
              <w:rPr>
                <w:rFonts w:ascii="Calibri" w:hAnsi="Calibri" w:cs="Calibri"/>
                <w:rtl/>
              </w:rPr>
              <w:t xml:space="preserve">بتاريخ </w:t>
            </w:r>
            <w:proofErr w:type="spellStart"/>
            <w:proofErr w:type="spellEnd"/>
            <w:r>
              <w:rPr>
                <w:rFonts w:ascii="Calibri" w:hAnsi="Calibri" w:cs="Calibri"/>
              </w:rPr>
              <w:t>الأربعاء، 16 أبريل 2025</w:t>
            </w:r>
          </w:p>
        </w:tc>
      </w:tr>
      <w:tr w:rsidR="006F3BF4" w14:paraId="272B6BD4" w14:textId="77777777" w:rsidTr="00523B28"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81FA9FC" w14:textId="1FB32F23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الاسم الكامل</w:t>
            </w:r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C91D82" w14:textId="4CAF44F2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ب.و</w:t>
            </w:r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7DF2D3" w14:textId="6B4784B8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المشروع</w:t>
            </w:r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9D94007" w14:textId="5969E636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العمارة</w:t>
            </w:r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E7A08F0" w14:textId="53E6C8CF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الشقة</w:t>
            </w:r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AB5A219" w14:textId="2A3BBA5E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الرسم العقاري</w:t>
            </w:r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5187ACA" w14:textId="3704258F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الإمضاء</w:t>
            </w:r>
          </w:p>
        </w:tc>
      </w:tr>
      <w:tr w:rsidR="006F3BF4" w14:paraId="27B5B0F0" w14:textId="77777777" w:rsidTr="00523B28">
        <w:trPr>
          <w:trHeight w:val="2555"/>
        </w:trPr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1956FD5" w14:textId="1985B18B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  <w:lang w:bidi="ar-MA"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ETTAHIRI FATNA</w:t>
            </w:r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EFF346" w14:textId="38F8EE73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TA25840</w:t>
            </w:r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C54CDC7" w14:textId="1499F410" w:rsidR="006F3BF4" w:rsidRPr="000D1569" w:rsidRDefault="006F3BF4" w:rsidP="00511A60">
            <w:pPr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DIYAR NARJISS</w:t>
            </w:r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66FCD1" w14:textId="40E07A29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B</w:t>
            </w:r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5FDE09B" w14:textId="7EBB3C33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40</w:t>
            </w:r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79E4564" w14:textId="70017167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TF12386/43</w:t>
            </w:r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1DD8F82E" w14:textId="1BC351E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2A6D3664" w14:textId="77777777" w:rsidTr="00523B28">
        <w:trPr>
          <w:trHeight w:val="646"/>
        </w:trPr>
        <w:tc>
          <w:tcPr>
            <w:tcW w:w="11308" w:type="dxa"/>
            <w:gridSpan w:val="8"/>
            <w:tcBorders>
              <w:top w:val="single" w:sz="4" w:space="0" w:color="808080" w:themeColor="background1" w:themeShade="80"/>
              <w:bottom w:val="dotted" w:sz="4" w:space="0" w:color="808080" w:themeColor="background1" w:themeShade="80"/>
            </w:tcBorders>
            <w:vAlign w:val="center"/>
          </w:tcPr>
          <w:p w14:paraId="1A78E170" w14:textId="7777777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2E4F5893" w14:textId="77777777" w:rsidTr="00523B28">
        <w:trPr>
          <w:trHeight w:val="646"/>
        </w:trPr>
        <w:tc>
          <w:tcPr>
            <w:tcW w:w="11308" w:type="dxa"/>
            <w:gridSpan w:val="8"/>
            <w:tcBorders>
              <w:top w:val="dotted" w:sz="4" w:space="0" w:color="808080" w:themeColor="background1" w:themeShade="80"/>
            </w:tcBorders>
            <w:vAlign w:val="center"/>
          </w:tcPr>
          <w:p w14:paraId="3FA1693E" w14:textId="7777777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2034EB95" w14:textId="77777777" w:rsidTr="00523B28">
        <w:trPr>
          <w:trHeight w:val="848"/>
        </w:trPr>
        <w:tc>
          <w:tcPr>
            <w:tcW w:w="9778" w:type="dxa"/>
            <w:gridSpan w:val="7"/>
          </w:tcPr>
          <w:p w14:paraId="3505CC34" w14:textId="77777777" w:rsidR="006F3BF4" w:rsidRDefault="006F3BF4" w:rsidP="006F3BF4">
            <w:pPr>
              <w:bidi/>
              <w:rPr>
                <w:rtl/>
              </w:rPr>
            </w:pPr>
            <w:r>
              <w:rPr>
                <w:noProof/>
              </w:rPr>
              <w:drawing>
                <wp:inline distT="0" distB="0" distL="0" distR="0" wp14:anchorId="23941F31" wp14:editId="047D68F4">
                  <wp:extent cx="6006662" cy="942975"/>
                  <wp:effectExtent l="0" t="0" r="0" b="0"/>
                  <wp:docPr id="1887751894" name="Image 3" descr="MATNUHPV_He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ATNUHPV_He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3722" cy="947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0" w:type="dxa"/>
            <w:vAlign w:val="center"/>
          </w:tcPr>
          <w:p w14:paraId="3A77C7B3" w14:textId="1029B798" w:rsidR="006F3BF4" w:rsidRPr="006F3BF4" w:rsidRDefault="006F3BF4" w:rsidP="006F3BF4">
            <w:pPr>
              <w:bidi/>
              <w:jc w:val="center"/>
              <w:rPr>
                <w:rFonts w:ascii="Calibri" w:hAnsi="Calibri" w:cs="Calibri"/>
                <w:sz w:val="22"/>
                <w:szCs w:val="22"/>
                <w:rtl/>
                <w:lang w:val="en-US"/>
              </w:rPr>
            </w:pPr>
          </w:p>
        </w:tc>
      </w:tr>
      <w:tr w:rsidR="006F3BF4" w14:paraId="59F03A1C" w14:textId="77777777" w:rsidTr="00523B28">
        <w:tc>
          <w:tcPr>
            <w:tcW w:w="11308" w:type="dxa"/>
            <w:gridSpan w:val="8"/>
          </w:tcPr>
          <w:p w14:paraId="293E6688" w14:textId="77777777" w:rsidR="006F3BF4" w:rsidRPr="0024104F" w:rsidRDefault="006F3BF4" w:rsidP="006F3BF4">
            <w:pPr>
              <w:bidi/>
              <w:spacing w:line="360" w:lineRule="auto"/>
              <w:jc w:val="both"/>
              <w:rPr>
                <w:rFonts w:ascii="Calibri" w:hAnsi="Calibri" w:cs="Calibri"/>
                <w:rtl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المديرية الإقليمية للسكنى وسياسة </w:t>
            </w:r>
            <w:r w:rsidRPr="0024104F">
              <w:rPr>
                <w:rFonts w:ascii="Calibri" w:hAnsi="Calibri" w:cs="Calibri" w:hint="cs"/>
                <w:rtl/>
              </w:rPr>
              <w:t>المدينة:</w:t>
            </w:r>
            <w:r w:rsidRPr="0024104F">
              <w:rPr>
                <w:rFonts w:ascii="Calibri" w:hAnsi="Calibri" w:cs="Calibri"/>
                <w:rtl/>
                <w:lang w:bidi="ar-MA"/>
              </w:rPr>
              <w:t xml:space="preserve"> </w:t>
            </w:r>
            <w:r w:rsidRPr="0024104F">
              <w:rPr>
                <w:rFonts w:ascii="Calibri" w:hAnsi="Calibri" w:cs="Calibri"/>
              </w:rPr>
              <w:t>[</w:t>
            </w:r>
            <w:proofErr w:type="spellStart"/>
            <w:r w:rsidRPr="0024104F">
              <w:rPr>
                <w:rFonts w:ascii="Calibri" w:hAnsi="Calibri" w:cs="Calibri"/>
              </w:rPr>
              <w:t>direction_habitat</w:t>
            </w:r>
            <w:proofErr w:type="spellEnd"/>
            <w:r w:rsidRPr="0024104F">
              <w:rPr>
                <w:rFonts w:ascii="Calibri" w:hAnsi="Calibri" w:cs="Calibri"/>
              </w:rPr>
              <w:t>]</w:t>
            </w:r>
          </w:p>
        </w:tc>
      </w:tr>
      <w:tr w:rsidR="006F3BF4" w14:paraId="3703046D" w14:textId="77777777" w:rsidTr="004E0236">
        <w:tc>
          <w:tcPr>
            <w:tcW w:w="11308" w:type="dxa"/>
            <w:gridSpan w:val="8"/>
          </w:tcPr>
          <w:p w14:paraId="6FF221AE" w14:textId="235C7A0B" w:rsidR="006F3BF4" w:rsidRPr="0024104F" w:rsidRDefault="006F3BF4" w:rsidP="006F3BF4">
            <w:pPr>
              <w:bidi/>
              <w:spacing w:line="360" w:lineRule="auto"/>
              <w:rPr>
                <w:rFonts w:ascii="Calibri" w:hAnsi="Calibri" w:cs="Calibri"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اللجنة المحلية لتتبع عملية إسكان قاطني دور الصفيح بمقاطعة </w:t>
            </w:r>
            <w:r>
              <w:rPr>
                <w:rFonts w:ascii="Calibri" w:hAnsi="Calibri" w:cs="Calibri"/>
              </w:rPr>
              <w:t>عين السبع</w:t>
            </w:r>
            <w:r w:rsidRPr="0024104F">
              <w:rPr>
                <w:rFonts w:ascii="Calibri" w:hAnsi="Calibri" w:cs="Calibri"/>
                <w:rtl/>
              </w:rPr>
              <w:t>، دائرة</w:t>
            </w:r>
            <w:r w:rsidRPr="0024104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عين السبع</w:t>
            </w:r>
            <w:r w:rsidRPr="0024104F">
              <w:rPr>
                <w:rFonts w:ascii="Calibri" w:hAnsi="Calibri" w:cs="Calibri"/>
              </w:rPr>
              <w:t xml:space="preserve"> </w:t>
            </w:r>
          </w:p>
        </w:tc>
      </w:tr>
      <w:tr w:rsidR="006F3BF4" w14:paraId="2F716377" w14:textId="77777777" w:rsidTr="004E0236">
        <w:tc>
          <w:tcPr>
            <w:tcW w:w="11308" w:type="dxa"/>
            <w:gridSpan w:val="8"/>
            <w:tcBorders>
              <w:bottom w:val="single" w:sz="4" w:space="0" w:color="808080" w:themeColor="background1" w:themeShade="80"/>
            </w:tcBorders>
          </w:tcPr>
          <w:p w14:paraId="09CD98F3" w14:textId="77777777" w:rsidR="006F3BF4" w:rsidRPr="0024104F" w:rsidRDefault="006F3BF4" w:rsidP="006F3BF4">
            <w:pPr>
              <w:bidi/>
              <w:spacing w:line="360" w:lineRule="auto"/>
              <w:jc w:val="right"/>
              <w:rPr>
                <w:rFonts w:ascii="Calibri" w:hAnsi="Calibri" w:cs="Calibri"/>
                <w:rtl/>
              </w:rPr>
            </w:pPr>
            <w:r w:rsidRPr="0024104F">
              <w:rPr>
                <w:rFonts w:ascii="Calibri" w:hAnsi="Calibri" w:cs="Calibri"/>
                <w:rtl/>
              </w:rPr>
              <w:t xml:space="preserve">بتاريخ </w:t>
            </w:r>
            <w:proofErr w:type="spellStart"/>
            <w:proofErr w:type="spellEnd"/>
            <w:r>
              <w:rPr>
                <w:rFonts w:ascii="Calibri" w:hAnsi="Calibri" w:cs="Calibri"/>
              </w:rPr>
              <w:t>الأربعاء، 16 أبريل 2025</w:t>
            </w:r>
          </w:p>
        </w:tc>
      </w:tr>
      <w:tr w:rsidR="006F3BF4" w14:paraId="7E2DCFCD" w14:textId="77777777" w:rsidTr="004E0236"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C01A71F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الاسم الكامل</w:t>
            </w:r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6751066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ب.و</w:t>
            </w:r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4030579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المشروع</w:t>
            </w:r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2F5ECCA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العمارة</w:t>
            </w:r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F89E890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الشقة</w:t>
            </w:r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8AB945C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الرسم العقاري</w:t>
            </w:r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967622B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الإمضاء</w:t>
            </w:r>
          </w:p>
        </w:tc>
      </w:tr>
      <w:tr w:rsidR="006F3BF4" w14:paraId="0CBEF838" w14:textId="77777777" w:rsidTr="006F3BF4">
        <w:trPr>
          <w:trHeight w:val="2555"/>
        </w:trPr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E89F6EA" w14:textId="49EEA8BB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  <w:lang w:bidi="ar-MA"/>
              </w:rPr>
            </w:pPr>
            <w:proofErr w:type="gramStart"/>
            <w:proofErr w:type="gramEnd"/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DD24A32" w14:textId="4CAAA7A8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7753C2E" w14:textId="0559A4D1" w:rsidR="006F3BF4" w:rsidRPr="000D1569" w:rsidRDefault="00511A60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792664A" w14:textId="721938F3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66AD37E" w14:textId="7A2ED7C9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B403B81" w14:textId="02686672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0A377638" w14:textId="3259862A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1DBAD543" w14:textId="77777777" w:rsidTr="006F3BF4">
        <w:trPr>
          <w:trHeight w:val="646"/>
        </w:trPr>
        <w:tc>
          <w:tcPr>
            <w:tcW w:w="11308" w:type="dxa"/>
            <w:gridSpan w:val="8"/>
            <w:tcBorders>
              <w:top w:val="single" w:sz="4" w:space="0" w:color="808080" w:themeColor="background1" w:themeShade="80"/>
            </w:tcBorders>
            <w:vAlign w:val="center"/>
          </w:tcPr>
          <w:p w14:paraId="154546D3" w14:textId="7777777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</w:tbl>
    <w:p w14:paraId="02FB1373" w14:textId="77777777" w:rsidR="000C6E39" w:rsidRPr="007A4EC3" w:rsidRDefault="000C6E39" w:rsidP="000C6E39">
      <w:pPr>
        <w:tabs>
          <w:tab w:val="left" w:pos="2422"/>
        </w:tabs>
        <w:bidi/>
      </w:pPr>
    </w:p>
    <w:sectPr w:rsidR="000C6E39" w:rsidRPr="007A4EC3" w:rsidSect="000C6E39">
      <w:pgSz w:w="11906" w:h="16838"/>
      <w:pgMar w:top="1418" w:right="567" w:bottom="1418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90B15E5D-75E5-4875-A5D1-486D2412624C}"/>
    <w:embedBold r:id="rId2" w:fontKey="{5E56E95A-BD95-4281-B926-A00FB03F85AD}"/>
    <w:embedItalic r:id="rId3" w:fontKey="{D57AC29A-FACE-438E-B15B-D147F96E89E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CAE0E19F-2A9B-4AE2-A036-930BAD8E27D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35D9007A-1D75-48A2-A845-9599A7458117}"/>
    <w:embedBold r:id="rId6" w:fontKey="{DE2AD929-6262-4504-962F-C457BA6DF26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05D3"/>
    <w:rsid w:val="00025ECB"/>
    <w:rsid w:val="000647BB"/>
    <w:rsid w:val="000C6E39"/>
    <w:rsid w:val="000D1569"/>
    <w:rsid w:val="000F1B74"/>
    <w:rsid w:val="001114E3"/>
    <w:rsid w:val="00124374"/>
    <w:rsid w:val="001A0FBF"/>
    <w:rsid w:val="0020706F"/>
    <w:rsid w:val="0024104F"/>
    <w:rsid w:val="003464EF"/>
    <w:rsid w:val="00457AE1"/>
    <w:rsid w:val="004825BE"/>
    <w:rsid w:val="004A5015"/>
    <w:rsid w:val="004E4560"/>
    <w:rsid w:val="00511A60"/>
    <w:rsid w:val="00523B28"/>
    <w:rsid w:val="005F44EB"/>
    <w:rsid w:val="006316D5"/>
    <w:rsid w:val="006B6217"/>
    <w:rsid w:val="006F3BF4"/>
    <w:rsid w:val="00765BF8"/>
    <w:rsid w:val="00793B6A"/>
    <w:rsid w:val="007A4EC3"/>
    <w:rsid w:val="008623EA"/>
    <w:rsid w:val="008F3311"/>
    <w:rsid w:val="00A105D3"/>
    <w:rsid w:val="00A12C33"/>
    <w:rsid w:val="00A15847"/>
    <w:rsid w:val="00BB08F7"/>
    <w:rsid w:val="00BE0769"/>
    <w:rsid w:val="00CA1CB0"/>
    <w:rsid w:val="00D03A7C"/>
    <w:rsid w:val="00D42586"/>
    <w:rsid w:val="00D768C2"/>
    <w:rsid w:val="00DC366D"/>
    <w:rsid w:val="00E0469B"/>
    <w:rsid w:val="00E32928"/>
    <w:rsid w:val="00E40B95"/>
    <w:rsid w:val="00E60F7E"/>
    <w:rsid w:val="00F45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EF046A"/>
  <w15:chartTrackingRefBased/>
  <w15:docId w15:val="{5E44B14B-2B6C-44FC-B617-E36937C07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105D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105D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105D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105D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105D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105D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105D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105D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105D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105D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105D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105D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105D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105D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105D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105D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105D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105D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105D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105D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105D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105D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105D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105D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105D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105D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105D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105D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105D3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7A4E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</Pages>
  <Words>92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2025-04-15T23:48:00Z</dcterms:created>
  <dc:creator>BEN SELLAM Hassan</dc:creator>
  <dc:description/>
  <keywords/>
  <lastModifiedBy>Yassin Ben Sellam</lastModifiedBy>
  <revision>23</revision>
  <dc:subject/>
  <dc:title/>
  <dcterms:modified xsi:type="dcterms:W3CDTF">2025-04-17T10:43:00Z</dcterms:modified>
</coreProperties>
</file>