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23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TF12369/43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TF12349/43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33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TF12379/43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65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TF12411/43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26</w:t>
            </w:r>
          </w:p>
          <w:p w14:paraId="463F5753" w14:textId="26AF25A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TF12372/43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16</w:t>
            </w:r>
          </w:p>
          <w:p w14:paraId="234063B7" w14:textId="2843E7B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TF12362/43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54</w:t>
            </w:r>
          </w:p>
          <w:p w14:paraId="2D7CEC55" w14:textId="501CF08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TF12400/43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51</w:t>
            </w:r>
          </w:p>
          <w:p w14:paraId="7EEDA882" w14:textId="0143785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TF12397/43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15</w:t>
            </w:r>
          </w:p>
          <w:p w14:paraId="52B723E6" w14:textId="146C04D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TF12361/43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27</w:t>
            </w:r>
          </w:p>
          <w:p w14:paraId="4D7949FE" w14:textId="6C74B1E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TF12373/43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11</w:t>
            </w:r>
          </w:p>
          <w:p w14:paraId="6BEBF3A0" w14:textId="6435DA08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TF12357/43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66</w:t>
            </w:r>
          </w:p>
          <w:p w14:paraId="56F32463" w14:textId="1F25AA7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TF12412/43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47</w:t>
            </w:r>
          </w:p>
          <w:p w14:paraId="7C4FD6C4" w14:textId="795ACEC9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TF12393/43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68</w:t>
            </w:r>
          </w:p>
          <w:p w14:paraId="38A3A295" w14:textId="60F70FE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TF12414/43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58</w:t>
            </w:r>
          </w:p>
          <w:p w14:paraId="21E51AC8" w14:textId="23C00CF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TF12404/43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55</w:t>
            </w:r>
          </w:p>
          <w:p w14:paraId="2868CE0D" w14:textId="2300BC81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TF12401/43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28</w:t>
            </w:r>
          </w:p>
          <w:p w14:paraId="2FF4E92B" w14:textId="0136D040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TF12374/43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8</w:t>
            </w:r>
          </w:p>
          <w:p w14:paraId="1FBC9023" w14:textId="5E8BCF9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TF12354/43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