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GH1-11</w:t>
            </w:r>
          </w:p>
          <w:p w14:paraId="09635035" w14:textId="019AA3A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GH2-9</w:t>
            </w:r>
          </w:p>
          <w:p w14:paraId="65F793AD" w14:textId="2485F5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GH1-18</w:t>
            </w:r>
          </w:p>
          <w:p w14:paraId="09232046" w14:textId="422308F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8F777FAB-DDDF-4AF6-B071-E1200112D5AC}"/>
    <w:embedBold r:id="rId2" w:fontKey="{A35D46D6-E4F9-4D71-A31A-F5E50B6655D1}"/>
    <w:embedItalic r:id="rId3" w:fontKey="{6AB50EDF-546A-47ED-8DD6-C7EC54EA6E9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A76CC6EB-8789-42FC-827D-9F1D5F6451A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92359729-5DA8-420F-A09F-2C1F5C0646B4}"/>
    <w:embedBold r:id="rId6" w:fontKey="{EC608AD0-6FEC-4B02-B664-0ADF9A236E5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C07695"/>
    <w:rsid w:val="00D42586"/>
    <w:rsid w:val="00DA0455"/>
    <w:rsid w:val="00E562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119</Words>
  <Characters>680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3</revision>
  <dc:subject/>
  <dc:title/>
  <dcterms:modified xsi:type="dcterms:W3CDTF">2025-04-16T10:56:00Z</dcterms:modified>
</coreProperties>
</file>